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18" w:rsidRPr="00627915" w:rsidRDefault="00627915" w:rsidP="00627915">
      <w:pPr>
        <w:bidi/>
        <w:rPr>
          <w:rFonts w:cs="B Titr"/>
          <w:b/>
          <w:bCs/>
          <w:sz w:val="28"/>
          <w:szCs w:val="28"/>
        </w:rPr>
      </w:pPr>
      <w:r>
        <w:rPr>
          <w:rFonts w:cs="B Titr" w:hint="cs"/>
          <w:b/>
          <w:bCs/>
          <w:sz w:val="28"/>
          <w:szCs w:val="28"/>
          <w:rtl/>
        </w:rPr>
        <w:t xml:space="preserve">پیوست(1)                                                        </w:t>
      </w:r>
      <w:r w:rsidR="00EC0583" w:rsidRPr="00627915">
        <w:rPr>
          <w:rFonts w:cs="B Titr" w:hint="cs"/>
          <w:b/>
          <w:bCs/>
          <w:sz w:val="28"/>
          <w:szCs w:val="28"/>
          <w:rtl/>
        </w:rPr>
        <w:t>اولویت</w:t>
      </w:r>
      <w:r w:rsidR="00EC0583" w:rsidRPr="00627915">
        <w:rPr>
          <w:rFonts w:cs="B Titr"/>
          <w:b/>
          <w:bCs/>
          <w:sz w:val="28"/>
          <w:szCs w:val="28"/>
          <w:rtl/>
        </w:rPr>
        <w:softHyphen/>
      </w:r>
      <w:r w:rsidR="00EC0583" w:rsidRPr="00627915">
        <w:rPr>
          <w:rFonts w:cs="B Titr" w:hint="cs"/>
          <w:b/>
          <w:bCs/>
          <w:sz w:val="28"/>
          <w:szCs w:val="28"/>
          <w:rtl/>
        </w:rPr>
        <w:t>های</w:t>
      </w:r>
      <w:r w:rsidR="00965718" w:rsidRPr="00627915">
        <w:rPr>
          <w:rFonts w:cs="B Titr"/>
          <w:b/>
          <w:bCs/>
          <w:sz w:val="28"/>
          <w:szCs w:val="28"/>
          <w:rtl/>
        </w:rPr>
        <w:t xml:space="preserve"> </w:t>
      </w:r>
      <w:r w:rsidR="00965718" w:rsidRPr="00627915">
        <w:rPr>
          <w:rFonts w:cs="B Titr" w:hint="cs"/>
          <w:b/>
          <w:bCs/>
          <w:sz w:val="28"/>
          <w:szCs w:val="28"/>
          <w:rtl/>
        </w:rPr>
        <w:t>پژوهشی</w:t>
      </w:r>
      <w:r w:rsidR="00965718" w:rsidRPr="00627915">
        <w:rPr>
          <w:rFonts w:cs="B Titr"/>
          <w:b/>
          <w:bCs/>
          <w:sz w:val="28"/>
          <w:szCs w:val="28"/>
          <w:rtl/>
        </w:rPr>
        <w:t xml:space="preserve"> </w:t>
      </w:r>
      <w:r w:rsidR="00965718" w:rsidRPr="00627915">
        <w:rPr>
          <w:rFonts w:cs="B Titr" w:hint="cs"/>
          <w:b/>
          <w:bCs/>
          <w:sz w:val="28"/>
          <w:szCs w:val="28"/>
          <w:rtl/>
        </w:rPr>
        <w:t>جمعیت</w:t>
      </w:r>
      <w:r w:rsidR="00965718" w:rsidRPr="00627915">
        <w:rPr>
          <w:rFonts w:cs="B Titr"/>
          <w:b/>
          <w:bCs/>
          <w:sz w:val="28"/>
          <w:szCs w:val="28"/>
          <w:rtl/>
        </w:rPr>
        <w:t xml:space="preserve"> </w:t>
      </w:r>
      <w:r w:rsidR="00965718" w:rsidRPr="00627915">
        <w:rPr>
          <w:rFonts w:cs="B Titr" w:hint="cs"/>
          <w:b/>
          <w:bCs/>
          <w:sz w:val="28"/>
          <w:szCs w:val="28"/>
          <w:rtl/>
        </w:rPr>
        <w:t>هلال‌احمر</w:t>
      </w:r>
      <w:r w:rsidR="00965718" w:rsidRPr="00627915">
        <w:rPr>
          <w:rFonts w:cs="B Titr"/>
          <w:b/>
          <w:bCs/>
          <w:sz w:val="28"/>
          <w:szCs w:val="28"/>
          <w:rtl/>
        </w:rPr>
        <w:t xml:space="preserve"> </w:t>
      </w:r>
      <w:r w:rsidR="00965718" w:rsidRPr="00627915">
        <w:rPr>
          <w:rFonts w:cs="B Titr" w:hint="cs"/>
          <w:b/>
          <w:bCs/>
          <w:sz w:val="28"/>
          <w:szCs w:val="28"/>
          <w:rtl/>
        </w:rPr>
        <w:t>در</w:t>
      </w:r>
      <w:r w:rsidR="00965718" w:rsidRPr="00627915">
        <w:rPr>
          <w:rFonts w:cs="B Titr"/>
          <w:b/>
          <w:bCs/>
          <w:sz w:val="28"/>
          <w:szCs w:val="28"/>
          <w:rtl/>
        </w:rPr>
        <w:t xml:space="preserve"> </w:t>
      </w:r>
      <w:r w:rsidR="00965718" w:rsidRPr="00627915">
        <w:rPr>
          <w:rFonts w:cs="B Titr" w:hint="cs"/>
          <w:b/>
          <w:bCs/>
          <w:sz w:val="28"/>
          <w:szCs w:val="28"/>
          <w:rtl/>
        </w:rPr>
        <w:t>سال</w:t>
      </w:r>
      <w:r w:rsidR="00965718" w:rsidRPr="00627915">
        <w:rPr>
          <w:rFonts w:cs="B Titr"/>
          <w:b/>
          <w:bCs/>
          <w:sz w:val="28"/>
          <w:szCs w:val="28"/>
          <w:rtl/>
        </w:rPr>
        <w:t xml:space="preserve"> 1398</w:t>
      </w:r>
    </w:p>
    <w:tbl>
      <w:tblPr>
        <w:tblStyle w:val="TableGrid"/>
        <w:tblpPr w:leftFromText="180" w:rightFromText="180" w:vertAnchor="page" w:horzAnchor="margin" w:tblpXSpec="center" w:tblpY="1742"/>
        <w:bidiVisual/>
        <w:tblW w:w="12600" w:type="dxa"/>
        <w:tblLayout w:type="fixed"/>
        <w:tblLook w:val="04A0" w:firstRow="1" w:lastRow="0" w:firstColumn="1" w:lastColumn="0" w:noHBand="0" w:noVBand="1"/>
      </w:tblPr>
      <w:tblGrid>
        <w:gridCol w:w="4050"/>
        <w:gridCol w:w="8550"/>
      </w:tblGrid>
      <w:tr w:rsidR="00820BC5" w:rsidRPr="007358C9" w:rsidTr="00820BC5">
        <w:trPr>
          <w:trHeight w:val="506"/>
        </w:trPr>
        <w:tc>
          <w:tcPr>
            <w:tcW w:w="4050" w:type="dxa"/>
            <w:tcBorders>
              <w:top w:val="double" w:sz="4" w:space="0" w:color="auto"/>
            </w:tcBorders>
            <w:vAlign w:val="center"/>
          </w:tcPr>
          <w:p w:rsidR="00820BC5" w:rsidRPr="007358C9" w:rsidRDefault="00820BC5" w:rsidP="001F2A00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7358C9">
              <w:rPr>
                <w:rFonts w:cs="B Titr" w:hint="cs"/>
                <w:sz w:val="24"/>
                <w:szCs w:val="24"/>
                <w:rtl/>
              </w:rPr>
              <w:t>محور</w:t>
            </w:r>
          </w:p>
        </w:tc>
        <w:tc>
          <w:tcPr>
            <w:tcW w:w="8550" w:type="dxa"/>
            <w:tcBorders>
              <w:top w:val="double" w:sz="4" w:space="0" w:color="auto"/>
            </w:tcBorders>
            <w:vAlign w:val="center"/>
          </w:tcPr>
          <w:p w:rsidR="00820BC5" w:rsidRPr="007358C9" w:rsidRDefault="00820BC5" w:rsidP="001F2A00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زیر محور</w:t>
            </w:r>
          </w:p>
        </w:tc>
      </w:tr>
      <w:tr w:rsidR="00AE379F" w:rsidRPr="007358C9" w:rsidTr="00AE379F">
        <w:trPr>
          <w:trHeight w:val="5478"/>
        </w:trPr>
        <w:tc>
          <w:tcPr>
            <w:tcW w:w="4050" w:type="dxa"/>
            <w:vAlign w:val="center"/>
          </w:tcPr>
          <w:p w:rsidR="00AE379F" w:rsidRPr="007358C9" w:rsidRDefault="00AE379F" w:rsidP="00CF02D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محور 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 امداد و نجات</w:t>
            </w:r>
          </w:p>
        </w:tc>
        <w:tc>
          <w:tcPr>
            <w:tcW w:w="8550" w:type="dxa"/>
            <w:vAlign w:val="center"/>
          </w:tcPr>
          <w:p w:rsidR="00AE379F" w:rsidRDefault="00AE379F" w:rsidP="00165272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چگونگی بهره‌مندی جمعیت هلال‌احمر از طرح‌های آمایش سرزمین</w:t>
            </w:r>
          </w:p>
          <w:p w:rsidR="00AE379F" w:rsidRDefault="00AE379F" w:rsidP="00165272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استانداردهای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پاسخگویی در شرایط اضطراری</w:t>
            </w:r>
          </w:p>
          <w:p w:rsidR="00AE379F" w:rsidRDefault="00AE379F" w:rsidP="00165272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D46F6">
              <w:rPr>
                <w:rFonts w:cs="B Nazanin" w:hint="cs"/>
                <w:sz w:val="24"/>
                <w:szCs w:val="24"/>
                <w:rtl/>
                <w:lang w:bidi="fa-IR"/>
              </w:rPr>
              <w:t>استانداردهای کیفیت خدمات جمعیت هلال‌احمر</w:t>
            </w:r>
          </w:p>
          <w:p w:rsidR="00AE379F" w:rsidRDefault="00AE379F" w:rsidP="00BB1806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هشدار و فراخوان نیروهای عملیاتی</w:t>
            </w:r>
          </w:p>
          <w:p w:rsidR="00AE379F" w:rsidRPr="005141EE" w:rsidRDefault="00AE379F" w:rsidP="00BB1806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عوامل انگیزشی و مهارتی منابع انسانی</w:t>
            </w:r>
          </w:p>
          <w:p w:rsidR="00AE379F" w:rsidRDefault="00AE379F" w:rsidP="00BB1806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آمادگی مراکز فرماندهی</w:t>
            </w:r>
          </w:p>
          <w:p w:rsidR="00AE379F" w:rsidRDefault="00AE379F" w:rsidP="00BB1806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آمادگی پایگاه‌های عملیاتی</w:t>
            </w:r>
          </w:p>
          <w:p w:rsidR="00AE379F" w:rsidRPr="007358C9" w:rsidRDefault="00AE379F" w:rsidP="00BB1806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زنجیره تأمین اقلام امدادی</w:t>
            </w:r>
          </w:p>
          <w:p w:rsidR="00AE379F" w:rsidRDefault="00AE379F" w:rsidP="00BB1806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ترابری در عملیات امدادونجات</w:t>
            </w:r>
          </w:p>
          <w:p w:rsidR="00AE379F" w:rsidRDefault="00AE379F" w:rsidP="00165272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انبارهای امدادی و پشتیبانی عملیات</w:t>
            </w:r>
          </w:p>
          <w:p w:rsidR="00AE379F" w:rsidRPr="007358C9" w:rsidRDefault="00AE379F" w:rsidP="00BB1806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تجهیزات عملیات امداد و نجات</w:t>
            </w:r>
          </w:p>
          <w:p w:rsidR="00AE379F" w:rsidRDefault="00AE379F" w:rsidP="00165272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مخابرات و ارتباطات رادیویی</w:t>
            </w:r>
          </w:p>
          <w:p w:rsidR="00AE379F" w:rsidRDefault="00AE379F" w:rsidP="00BB1806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امداد هوایی</w:t>
            </w:r>
          </w:p>
          <w:p w:rsidR="00AE379F" w:rsidRPr="007358C9" w:rsidRDefault="00AE379F" w:rsidP="00BB1806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آمادگی جمعیت هلال‌احمر در زلزله احتمالی تهران</w:t>
            </w:r>
          </w:p>
          <w:p w:rsidR="00CF02D3" w:rsidRPr="006F16A7" w:rsidRDefault="00AE379F" w:rsidP="006F16A7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خدمات امداد و نجات در سیل</w:t>
            </w:r>
          </w:p>
        </w:tc>
      </w:tr>
      <w:tr w:rsidR="00CF02D3" w:rsidRPr="007358C9" w:rsidTr="00214858">
        <w:trPr>
          <w:trHeight w:val="1453"/>
        </w:trPr>
        <w:tc>
          <w:tcPr>
            <w:tcW w:w="4050" w:type="dxa"/>
            <w:vAlign w:val="center"/>
          </w:tcPr>
          <w:p w:rsidR="00CF02D3" w:rsidRPr="007358C9" w:rsidRDefault="00CF02D3" w:rsidP="00CF02D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محور</w:t>
            </w:r>
            <w:r w:rsidRPr="007358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: بهداشت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درمان و توان‌بخشی</w:t>
            </w:r>
          </w:p>
          <w:p w:rsidR="00CF02D3" w:rsidRPr="007358C9" w:rsidRDefault="00CF02D3" w:rsidP="00CF02D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50" w:type="dxa"/>
            <w:vAlign w:val="center"/>
          </w:tcPr>
          <w:p w:rsidR="00CF02D3" w:rsidRPr="007358C9" w:rsidRDefault="00CF02D3" w:rsidP="00CF02D3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سلامت کارکنان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امدادگران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جمعیت هلال‌احمر</w:t>
            </w:r>
          </w:p>
          <w:p w:rsidR="00CF02D3" w:rsidRPr="007358C9" w:rsidRDefault="00CF02D3" w:rsidP="00CF02D3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نیازها و ظرفیت‌های جمعیت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هلال‌احمر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ارائه خدمات بهداشتی پایه</w:t>
            </w:r>
          </w:p>
          <w:p w:rsidR="00CF02D3" w:rsidRPr="008078E1" w:rsidRDefault="00CF02D3" w:rsidP="00CF02D3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اثربخشی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خدمات درمان اضطراری در حوادث و سوانح</w:t>
            </w:r>
          </w:p>
          <w:p w:rsidR="00CF02D3" w:rsidRPr="007358C9" w:rsidRDefault="00CF02D3" w:rsidP="00CF02D3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رضایت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مندی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دریافت‌کنندگان خدمات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بهداشتی، درمانی و توان‌بخشی</w:t>
            </w:r>
          </w:p>
          <w:p w:rsidR="00CF02D3" w:rsidRPr="008078E1" w:rsidRDefault="00CF02D3" w:rsidP="00CF02D3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هزینه اثربخش</w:t>
            </w:r>
            <w:bookmarkStart w:id="0" w:name="_GoBack"/>
            <w:bookmarkEnd w:id="0"/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ی خدمات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بهداشتی، درمانی و توان‌بخشی</w:t>
            </w:r>
          </w:p>
        </w:tc>
      </w:tr>
      <w:tr w:rsidR="00CF02D3" w:rsidRPr="007358C9" w:rsidTr="00627915">
        <w:trPr>
          <w:trHeight w:val="1084"/>
        </w:trPr>
        <w:tc>
          <w:tcPr>
            <w:tcW w:w="4050" w:type="dxa"/>
            <w:vAlign w:val="center"/>
          </w:tcPr>
          <w:p w:rsidR="00CF02D3" w:rsidRPr="007358C9" w:rsidRDefault="00CF02D3" w:rsidP="00CF02D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محور</w:t>
            </w:r>
            <w:r w:rsidRPr="007358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توسعه کمی و کیفی 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 </w:t>
            </w:r>
          </w:p>
        </w:tc>
        <w:tc>
          <w:tcPr>
            <w:tcW w:w="8550" w:type="dxa"/>
            <w:vAlign w:val="center"/>
          </w:tcPr>
          <w:p w:rsidR="00CF02D3" w:rsidRDefault="00CF02D3" w:rsidP="00CF02D3">
            <w:pPr>
              <w:pStyle w:val="ListParagraph"/>
              <w:numPr>
                <w:ilvl w:val="0"/>
                <w:numId w:val="40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نیازسنجی آموزشی</w:t>
            </w:r>
          </w:p>
          <w:p w:rsidR="00CF02D3" w:rsidRPr="007358C9" w:rsidRDefault="00CF02D3" w:rsidP="00CF02D3">
            <w:pPr>
              <w:pStyle w:val="ListParagraph"/>
              <w:numPr>
                <w:ilvl w:val="0"/>
                <w:numId w:val="40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اثربخشی روش‌های آموزشی</w:t>
            </w:r>
          </w:p>
        </w:tc>
      </w:tr>
      <w:tr w:rsidR="00CF02D3" w:rsidRPr="007358C9" w:rsidTr="00214858">
        <w:trPr>
          <w:trHeight w:val="1453"/>
        </w:trPr>
        <w:tc>
          <w:tcPr>
            <w:tcW w:w="4050" w:type="dxa"/>
            <w:vAlign w:val="center"/>
          </w:tcPr>
          <w:p w:rsidR="00CF02D3" w:rsidRPr="007358C9" w:rsidRDefault="00CF02D3" w:rsidP="00CF02D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محور 4: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روابط بین الملل</w:t>
            </w:r>
          </w:p>
        </w:tc>
        <w:tc>
          <w:tcPr>
            <w:tcW w:w="8550" w:type="dxa"/>
            <w:vAlign w:val="center"/>
          </w:tcPr>
          <w:p w:rsidR="00CF02D3" w:rsidRPr="00AE379F" w:rsidRDefault="00CF02D3" w:rsidP="00CF02D3">
            <w:pPr>
              <w:pStyle w:val="ListParagraph"/>
              <w:numPr>
                <w:ilvl w:val="0"/>
                <w:numId w:val="41"/>
              </w:numPr>
              <w:bidi/>
              <w:ind w:left="792" w:hanging="450"/>
              <w:jc w:val="both"/>
              <w:rPr>
                <w:rFonts w:cs="B Nazanin"/>
                <w:sz w:val="24"/>
                <w:szCs w:val="24"/>
                <w:rtl/>
              </w:rPr>
            </w:pPr>
            <w:r w:rsidRPr="00AE379F">
              <w:rPr>
                <w:rFonts w:cs="B Nazanin" w:hint="cs"/>
                <w:sz w:val="24"/>
                <w:szCs w:val="24"/>
                <w:rtl/>
                <w:lang w:bidi="fa-IR"/>
              </w:rPr>
              <w:t>خدمات بشردوستانه بین‌المللی</w:t>
            </w:r>
          </w:p>
          <w:p w:rsidR="00CF02D3" w:rsidRPr="00AE379F" w:rsidRDefault="00CF02D3" w:rsidP="00CF02D3">
            <w:pPr>
              <w:pStyle w:val="ListParagraph"/>
              <w:numPr>
                <w:ilvl w:val="0"/>
                <w:numId w:val="41"/>
              </w:numPr>
              <w:bidi/>
              <w:ind w:left="792" w:hanging="45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379F">
              <w:rPr>
                <w:rFonts w:cs="B Nazanin" w:hint="cs"/>
                <w:sz w:val="24"/>
                <w:szCs w:val="24"/>
                <w:rtl/>
                <w:lang w:bidi="fa-IR"/>
              </w:rPr>
              <w:t>حقوق بین‌المللی بشردوستانه</w:t>
            </w:r>
          </w:p>
          <w:p w:rsidR="00CF02D3" w:rsidRPr="00AE379F" w:rsidRDefault="00CF02D3" w:rsidP="00CF02D3">
            <w:pPr>
              <w:pStyle w:val="ListParagraph"/>
              <w:numPr>
                <w:ilvl w:val="0"/>
                <w:numId w:val="41"/>
              </w:numPr>
              <w:bidi/>
              <w:ind w:left="792" w:hanging="45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379F">
              <w:rPr>
                <w:rFonts w:cs="B Nazanin" w:hint="cs"/>
                <w:sz w:val="24"/>
                <w:szCs w:val="24"/>
                <w:rtl/>
                <w:lang w:bidi="fa-IR"/>
              </w:rPr>
              <w:t>دیپلماسی بشردوستانه</w:t>
            </w:r>
          </w:p>
          <w:p w:rsidR="00CF02D3" w:rsidRPr="00AE379F" w:rsidRDefault="00CF02D3" w:rsidP="00CF02D3">
            <w:pPr>
              <w:pStyle w:val="ListParagraph"/>
              <w:numPr>
                <w:ilvl w:val="0"/>
                <w:numId w:val="41"/>
              </w:numPr>
              <w:bidi/>
              <w:ind w:left="792" w:hanging="450"/>
              <w:jc w:val="both"/>
              <w:rPr>
                <w:rFonts w:cs="B Nazanin"/>
                <w:sz w:val="24"/>
                <w:szCs w:val="24"/>
                <w:rtl/>
              </w:rPr>
            </w:pPr>
            <w:r w:rsidRPr="00AE379F">
              <w:rPr>
                <w:rFonts w:cs="B Nazanin" w:hint="cs"/>
                <w:sz w:val="24"/>
                <w:szCs w:val="24"/>
                <w:rtl/>
                <w:lang w:bidi="fa-IR"/>
              </w:rPr>
              <w:t>حقوق و روابط بین‌الملل در بلایا</w:t>
            </w:r>
          </w:p>
        </w:tc>
      </w:tr>
      <w:tr w:rsidR="00CF02D3" w:rsidRPr="007358C9" w:rsidTr="00820BC5">
        <w:tc>
          <w:tcPr>
            <w:tcW w:w="4050" w:type="dxa"/>
            <w:vAlign w:val="center"/>
          </w:tcPr>
          <w:p w:rsidR="00CF02D3" w:rsidRPr="007358C9" w:rsidRDefault="00CF02D3" w:rsidP="00CF02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4E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محور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5C4E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خدمات اجتماعی و حمایتی </w:t>
            </w:r>
          </w:p>
        </w:tc>
        <w:tc>
          <w:tcPr>
            <w:tcW w:w="8550" w:type="dxa"/>
            <w:vAlign w:val="center"/>
          </w:tcPr>
          <w:p w:rsidR="00CF02D3" w:rsidRPr="007358C9" w:rsidRDefault="00CF02D3" w:rsidP="00CF02D3">
            <w:pPr>
              <w:pStyle w:val="ListParagraph"/>
              <w:numPr>
                <w:ilvl w:val="0"/>
                <w:numId w:val="34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هزینه اثربخشی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اجتماعی و حمایتی</w:t>
            </w:r>
          </w:p>
          <w:p w:rsidR="00CF02D3" w:rsidRPr="005141EE" w:rsidRDefault="00CF02D3" w:rsidP="00CF02D3">
            <w:pPr>
              <w:pStyle w:val="ListParagraph"/>
              <w:numPr>
                <w:ilvl w:val="0"/>
                <w:numId w:val="34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رضایت‌مندی دریافت‌کنندگان از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خدمات اجتماعی و حمایتی</w:t>
            </w:r>
          </w:p>
        </w:tc>
      </w:tr>
      <w:tr w:rsidR="00CF02D3" w:rsidRPr="007358C9" w:rsidTr="009D3FF6">
        <w:trPr>
          <w:trHeight w:val="602"/>
        </w:trPr>
        <w:tc>
          <w:tcPr>
            <w:tcW w:w="4050" w:type="dxa"/>
            <w:vAlign w:val="center"/>
          </w:tcPr>
          <w:p w:rsidR="00CF02D3" w:rsidRPr="007358C9" w:rsidRDefault="00CF02D3" w:rsidP="00CF02D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محور 6: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‌های بشردوستانه داوطلبانه</w:t>
            </w:r>
          </w:p>
        </w:tc>
        <w:tc>
          <w:tcPr>
            <w:tcW w:w="8550" w:type="dxa"/>
            <w:vAlign w:val="center"/>
          </w:tcPr>
          <w:p w:rsidR="00CF02D3" w:rsidRPr="007358C9" w:rsidRDefault="00CF02D3" w:rsidP="00CF02D3">
            <w:pPr>
              <w:pStyle w:val="ListParagraph"/>
              <w:numPr>
                <w:ilvl w:val="0"/>
                <w:numId w:val="35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فرهنگ‌سازی فعالیت‌های بشردوستانه داوطلبانه در جوانان</w:t>
            </w:r>
          </w:p>
          <w:p w:rsidR="00CF02D3" w:rsidRPr="007358C9" w:rsidRDefault="00CF02D3" w:rsidP="00CF02D3">
            <w:pPr>
              <w:pStyle w:val="ListParagraph"/>
              <w:numPr>
                <w:ilvl w:val="0"/>
                <w:numId w:val="35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نقش‌آفرینی جوانان در امور بشردوستانه</w:t>
            </w:r>
          </w:p>
        </w:tc>
      </w:tr>
      <w:tr w:rsidR="00CF02D3" w:rsidRPr="007358C9" w:rsidTr="00820BC5">
        <w:trPr>
          <w:trHeight w:val="1077"/>
        </w:trPr>
        <w:tc>
          <w:tcPr>
            <w:tcW w:w="4050" w:type="dxa"/>
            <w:vAlign w:val="center"/>
          </w:tcPr>
          <w:p w:rsidR="00CF02D3" w:rsidRPr="007358C9" w:rsidRDefault="00CF02D3" w:rsidP="00CF02D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محور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فناوری‌های نوین </w:t>
            </w:r>
          </w:p>
        </w:tc>
        <w:tc>
          <w:tcPr>
            <w:tcW w:w="8550" w:type="dxa"/>
            <w:vAlign w:val="center"/>
          </w:tcPr>
          <w:p w:rsidR="00CF02D3" w:rsidRPr="007358C9" w:rsidRDefault="00CF02D3" w:rsidP="00CF02D3">
            <w:pPr>
              <w:pStyle w:val="ListParagraph"/>
              <w:numPr>
                <w:ilvl w:val="0"/>
                <w:numId w:val="39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فناوری نوین در 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</w:p>
          <w:p w:rsidR="00CF02D3" w:rsidRPr="007358C9" w:rsidRDefault="00CF02D3" w:rsidP="00CF02D3">
            <w:pPr>
              <w:pStyle w:val="ListParagraph"/>
              <w:numPr>
                <w:ilvl w:val="0"/>
                <w:numId w:val="39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فناوری نوین در 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بهداشت و درمان اضطراری</w:t>
            </w:r>
          </w:p>
          <w:p w:rsidR="00CF02D3" w:rsidRPr="007358C9" w:rsidRDefault="00CF02D3" w:rsidP="00CF02D3">
            <w:pPr>
              <w:pStyle w:val="ListParagraph"/>
              <w:numPr>
                <w:ilvl w:val="0"/>
                <w:numId w:val="39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فناوری نوین در 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توان‌بخشی</w:t>
            </w:r>
          </w:p>
          <w:p w:rsidR="00CF02D3" w:rsidRPr="007358C9" w:rsidRDefault="00CF02D3" w:rsidP="00CF02D3">
            <w:pPr>
              <w:pStyle w:val="ListParagraph"/>
              <w:numPr>
                <w:ilvl w:val="0"/>
                <w:numId w:val="39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فناوری نوین در 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تدارکات پزشکی و دارویی</w:t>
            </w:r>
          </w:p>
          <w:p w:rsidR="00CF02D3" w:rsidRDefault="00CF02D3" w:rsidP="00CF02D3">
            <w:pPr>
              <w:pStyle w:val="ListParagraph"/>
              <w:numPr>
                <w:ilvl w:val="0"/>
                <w:numId w:val="39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فناوری نوین در 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جستجو و امداد و نجات</w:t>
            </w:r>
          </w:p>
          <w:p w:rsidR="00CF02D3" w:rsidRPr="007358C9" w:rsidRDefault="00CF02D3" w:rsidP="00CF02D3">
            <w:pPr>
              <w:pStyle w:val="ListParagraph"/>
              <w:numPr>
                <w:ilvl w:val="0"/>
                <w:numId w:val="39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فناوری نوین در جلب و جذب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مشارکت‌های مردمی</w:t>
            </w:r>
          </w:p>
        </w:tc>
      </w:tr>
      <w:tr w:rsidR="00CF02D3" w:rsidRPr="007358C9" w:rsidTr="00820BC5">
        <w:trPr>
          <w:trHeight w:val="1077"/>
        </w:trPr>
        <w:tc>
          <w:tcPr>
            <w:tcW w:w="4050" w:type="dxa"/>
            <w:vAlign w:val="center"/>
          </w:tcPr>
          <w:p w:rsidR="00CF02D3" w:rsidRPr="007358C9" w:rsidRDefault="00CF02D3" w:rsidP="00CF02D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محور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: قوانین و مقررات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مباحث حقوقی و فقهی</w:t>
            </w:r>
          </w:p>
        </w:tc>
        <w:tc>
          <w:tcPr>
            <w:tcW w:w="8550" w:type="dxa"/>
            <w:vAlign w:val="center"/>
          </w:tcPr>
          <w:p w:rsidR="00CF02D3" w:rsidRPr="007358C9" w:rsidRDefault="00CF02D3" w:rsidP="00CF02D3">
            <w:pPr>
              <w:pStyle w:val="ListParagraph"/>
              <w:numPr>
                <w:ilvl w:val="0"/>
                <w:numId w:val="3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مطالعات تطبیقی قوانین و مقررات بین‌المللی</w:t>
            </w:r>
          </w:p>
          <w:p w:rsidR="00CF02D3" w:rsidRDefault="00CF02D3" w:rsidP="00CF02D3">
            <w:pPr>
              <w:pStyle w:val="ListParagraph"/>
              <w:numPr>
                <w:ilvl w:val="0"/>
                <w:numId w:val="3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روابط مالی، اداری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تشکیلات جمعیت هلال‌احمر با قوای سه‌گانه</w:t>
            </w:r>
          </w:p>
          <w:p w:rsidR="00CF02D3" w:rsidRPr="007358C9" w:rsidRDefault="00CF02D3" w:rsidP="00CF02D3">
            <w:pPr>
              <w:pStyle w:val="ListParagraph"/>
              <w:numPr>
                <w:ilvl w:val="0"/>
                <w:numId w:val="37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مسئولیت حقوقی و کیفری در حوادث و سوانح</w:t>
            </w:r>
          </w:p>
          <w:p w:rsidR="00CF02D3" w:rsidRDefault="00CF02D3" w:rsidP="00CF02D3">
            <w:pPr>
              <w:pStyle w:val="ListParagraph"/>
              <w:numPr>
                <w:ilvl w:val="0"/>
                <w:numId w:val="3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مسئولیت حقوقی جمعیت هلال‌احمر در خدمات بشردوستانه و عام‌المنفعه</w:t>
            </w:r>
          </w:p>
          <w:p w:rsidR="00CF02D3" w:rsidRDefault="00CF02D3" w:rsidP="00CF02D3">
            <w:pPr>
              <w:pStyle w:val="ListParagraph"/>
              <w:numPr>
                <w:ilvl w:val="0"/>
                <w:numId w:val="37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اخلاق امدادگری</w:t>
            </w:r>
          </w:p>
          <w:p w:rsidR="00CF02D3" w:rsidRPr="007358C9" w:rsidRDefault="00CF02D3" w:rsidP="00CF02D3">
            <w:pPr>
              <w:pStyle w:val="ListParagraph"/>
              <w:numPr>
                <w:ilvl w:val="0"/>
                <w:numId w:val="37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احکام شرعی امدادونجات</w:t>
            </w:r>
          </w:p>
        </w:tc>
      </w:tr>
      <w:tr w:rsidR="006F16A7" w:rsidRPr="007358C9" w:rsidTr="00820BC5">
        <w:trPr>
          <w:trHeight w:val="1077"/>
        </w:trPr>
        <w:tc>
          <w:tcPr>
            <w:tcW w:w="4050" w:type="dxa"/>
            <w:vAlign w:val="center"/>
          </w:tcPr>
          <w:p w:rsidR="006F16A7" w:rsidRPr="007358C9" w:rsidRDefault="006F16A7" w:rsidP="00705E4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محور </w:t>
            </w:r>
            <w:r w:rsidR="00705E47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Pr="007358C9">
              <w:rPr>
                <w:rFonts w:cs="B Nazanin" w:hint="cs"/>
                <w:sz w:val="24"/>
                <w:szCs w:val="24"/>
                <w:rtl/>
              </w:rPr>
              <w:t>مشارکت‌های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مردمی</w:t>
            </w:r>
          </w:p>
        </w:tc>
        <w:tc>
          <w:tcPr>
            <w:tcW w:w="8550" w:type="dxa"/>
            <w:vAlign w:val="center"/>
          </w:tcPr>
          <w:p w:rsidR="006F16A7" w:rsidRPr="007358C9" w:rsidRDefault="006F16A7" w:rsidP="006F16A7">
            <w:pPr>
              <w:pStyle w:val="ListParagraph"/>
              <w:numPr>
                <w:ilvl w:val="0"/>
                <w:numId w:val="33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مشارکت‌های مردمی در حوادث و سوانح</w:t>
            </w:r>
          </w:p>
          <w:p w:rsidR="006F16A7" w:rsidRPr="007358C9" w:rsidRDefault="006F16A7" w:rsidP="006F16A7">
            <w:pPr>
              <w:pStyle w:val="ListParagraph"/>
              <w:numPr>
                <w:ilvl w:val="0"/>
                <w:numId w:val="33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مشارکت‌های مردمی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خدمات بشردوستانه</w:t>
            </w:r>
          </w:p>
          <w:p w:rsidR="006F16A7" w:rsidRPr="009F775B" w:rsidRDefault="006F16A7" w:rsidP="006F16A7">
            <w:pPr>
              <w:pStyle w:val="ListParagraph"/>
              <w:numPr>
                <w:ilvl w:val="0"/>
                <w:numId w:val="33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همکاری با تشکل‌های مردم‌نهاد در هنگام حوادث و سوانح</w:t>
            </w:r>
          </w:p>
        </w:tc>
      </w:tr>
      <w:tr w:rsidR="006F16A7" w:rsidRPr="007358C9" w:rsidTr="00AE379F">
        <w:trPr>
          <w:trHeight w:val="827"/>
        </w:trPr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6F16A7" w:rsidRPr="007358C9" w:rsidRDefault="006F16A7" w:rsidP="00705E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محور </w:t>
            </w:r>
            <w:r w:rsidR="00705E47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: وقف</w:t>
            </w:r>
          </w:p>
        </w:tc>
        <w:tc>
          <w:tcPr>
            <w:tcW w:w="8550" w:type="dxa"/>
            <w:tcBorders>
              <w:bottom w:val="single" w:sz="4" w:space="0" w:color="auto"/>
            </w:tcBorders>
            <w:vAlign w:val="center"/>
          </w:tcPr>
          <w:p w:rsidR="006F16A7" w:rsidRPr="007358C9" w:rsidRDefault="006F16A7" w:rsidP="006F16A7">
            <w:pPr>
              <w:pStyle w:val="ListParagraph"/>
              <w:numPr>
                <w:ilvl w:val="0"/>
                <w:numId w:val="38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وقف نوین (جمعی)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جمعیت هلال‌احمر</w:t>
            </w:r>
          </w:p>
          <w:p w:rsidR="006F16A7" w:rsidRPr="00BF21AF" w:rsidRDefault="006F16A7" w:rsidP="006F16A7">
            <w:pPr>
              <w:pStyle w:val="ListParagraph"/>
              <w:numPr>
                <w:ilvl w:val="0"/>
                <w:numId w:val="38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58C9">
              <w:rPr>
                <w:rFonts w:cs="B Nazanin" w:hint="cs"/>
                <w:sz w:val="24"/>
                <w:szCs w:val="24"/>
                <w:rtl/>
                <w:lang w:bidi="fa-IR"/>
              </w:rPr>
              <w:t>وقف، صلح، هبه و نذر در جمعیت هلال‌احمر</w:t>
            </w:r>
          </w:p>
        </w:tc>
      </w:tr>
    </w:tbl>
    <w:p w:rsidR="00B320B8" w:rsidRPr="007358C9" w:rsidRDefault="00B320B8" w:rsidP="002D4A00">
      <w:pPr>
        <w:bidi/>
        <w:rPr>
          <w:rFonts w:cs="B Nazanin"/>
          <w:sz w:val="24"/>
          <w:szCs w:val="24"/>
        </w:rPr>
      </w:pPr>
    </w:p>
    <w:sectPr w:rsidR="00B320B8" w:rsidRPr="007358C9" w:rsidSect="00627915">
      <w:pgSz w:w="15840" w:h="12240" w:orient="landscape"/>
      <w:pgMar w:top="900" w:right="1440" w:bottom="3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9pt;height:10.9pt" o:bullet="t">
        <v:imagedata r:id="rId1" o:title="mso71C7"/>
      </v:shape>
    </w:pict>
  </w:numPicBullet>
  <w:abstractNum w:abstractNumId="0">
    <w:nsid w:val="04B12E2F"/>
    <w:multiLevelType w:val="hybridMultilevel"/>
    <w:tmpl w:val="0CA6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C77E8"/>
    <w:multiLevelType w:val="hybridMultilevel"/>
    <w:tmpl w:val="CC569408"/>
    <w:lvl w:ilvl="0" w:tplc="E5D6C09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101822AB"/>
    <w:multiLevelType w:val="hybridMultilevel"/>
    <w:tmpl w:val="F798128A"/>
    <w:lvl w:ilvl="0" w:tplc="9A9E44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81B53"/>
    <w:multiLevelType w:val="hybridMultilevel"/>
    <w:tmpl w:val="98E65DAA"/>
    <w:lvl w:ilvl="0" w:tplc="8B2ED0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C63CB1"/>
    <w:multiLevelType w:val="hybridMultilevel"/>
    <w:tmpl w:val="3CC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747C9"/>
    <w:multiLevelType w:val="hybridMultilevel"/>
    <w:tmpl w:val="60809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10656"/>
    <w:multiLevelType w:val="hybridMultilevel"/>
    <w:tmpl w:val="9C1C55E2"/>
    <w:lvl w:ilvl="0" w:tplc="8C1481C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92C2E"/>
    <w:multiLevelType w:val="hybridMultilevel"/>
    <w:tmpl w:val="4C2C8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E6144"/>
    <w:multiLevelType w:val="hybridMultilevel"/>
    <w:tmpl w:val="8DDA6328"/>
    <w:lvl w:ilvl="0" w:tplc="54FA79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FC1E42"/>
    <w:multiLevelType w:val="hybridMultilevel"/>
    <w:tmpl w:val="FEF48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22E17"/>
    <w:multiLevelType w:val="hybridMultilevel"/>
    <w:tmpl w:val="E2AA44FA"/>
    <w:lvl w:ilvl="0" w:tplc="604A4F2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1E654D84"/>
    <w:multiLevelType w:val="hybridMultilevel"/>
    <w:tmpl w:val="07D01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80293"/>
    <w:multiLevelType w:val="hybridMultilevel"/>
    <w:tmpl w:val="06EE3CA8"/>
    <w:lvl w:ilvl="0" w:tplc="1234AC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28D2C59"/>
    <w:multiLevelType w:val="hybridMultilevel"/>
    <w:tmpl w:val="403E15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8881509"/>
    <w:multiLevelType w:val="hybridMultilevel"/>
    <w:tmpl w:val="3D400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190F4B"/>
    <w:multiLevelType w:val="hybridMultilevel"/>
    <w:tmpl w:val="04A6ACFE"/>
    <w:lvl w:ilvl="0" w:tplc="F3349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2E1A72"/>
    <w:multiLevelType w:val="hybridMultilevel"/>
    <w:tmpl w:val="0C60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F4349"/>
    <w:multiLevelType w:val="hybridMultilevel"/>
    <w:tmpl w:val="0DB88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B0BF4"/>
    <w:multiLevelType w:val="hybridMultilevel"/>
    <w:tmpl w:val="0B283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0C2B5B"/>
    <w:multiLevelType w:val="hybridMultilevel"/>
    <w:tmpl w:val="F1E8E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39712A"/>
    <w:multiLevelType w:val="hybridMultilevel"/>
    <w:tmpl w:val="2A764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C0D05"/>
    <w:multiLevelType w:val="hybridMultilevel"/>
    <w:tmpl w:val="6276A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C05799"/>
    <w:multiLevelType w:val="hybridMultilevel"/>
    <w:tmpl w:val="A984CE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D61BEF"/>
    <w:multiLevelType w:val="hybridMultilevel"/>
    <w:tmpl w:val="8AF66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0E378B"/>
    <w:multiLevelType w:val="hybridMultilevel"/>
    <w:tmpl w:val="3482B4E0"/>
    <w:lvl w:ilvl="0" w:tplc="D126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C33DEF"/>
    <w:multiLevelType w:val="hybridMultilevel"/>
    <w:tmpl w:val="460EDA38"/>
    <w:lvl w:ilvl="0" w:tplc="E924C4F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>
    <w:nsid w:val="41F0578C"/>
    <w:multiLevelType w:val="hybridMultilevel"/>
    <w:tmpl w:val="BC744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102D14"/>
    <w:multiLevelType w:val="hybridMultilevel"/>
    <w:tmpl w:val="7E76F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4C03D0"/>
    <w:multiLevelType w:val="hybridMultilevel"/>
    <w:tmpl w:val="E0500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E51242"/>
    <w:multiLevelType w:val="hybridMultilevel"/>
    <w:tmpl w:val="2FC2B03C"/>
    <w:lvl w:ilvl="0" w:tplc="3AF2BA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4A5B4345"/>
    <w:multiLevelType w:val="hybridMultilevel"/>
    <w:tmpl w:val="C8E8F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124513"/>
    <w:multiLevelType w:val="hybridMultilevel"/>
    <w:tmpl w:val="6658B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016DBA"/>
    <w:multiLevelType w:val="hybridMultilevel"/>
    <w:tmpl w:val="0AEA2C02"/>
    <w:lvl w:ilvl="0" w:tplc="779615E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5FEC237D"/>
    <w:multiLevelType w:val="hybridMultilevel"/>
    <w:tmpl w:val="7B62E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467E15"/>
    <w:multiLevelType w:val="hybridMultilevel"/>
    <w:tmpl w:val="B0506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302CB"/>
    <w:multiLevelType w:val="hybridMultilevel"/>
    <w:tmpl w:val="864EC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1552AA"/>
    <w:multiLevelType w:val="hybridMultilevel"/>
    <w:tmpl w:val="ADC298DA"/>
    <w:lvl w:ilvl="0" w:tplc="938CF556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6C12D8B"/>
    <w:multiLevelType w:val="hybridMultilevel"/>
    <w:tmpl w:val="99C81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F277F"/>
    <w:multiLevelType w:val="hybridMultilevel"/>
    <w:tmpl w:val="CD001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D76F25"/>
    <w:multiLevelType w:val="hybridMultilevel"/>
    <w:tmpl w:val="B14E7996"/>
    <w:lvl w:ilvl="0" w:tplc="046867A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E141ECC"/>
    <w:multiLevelType w:val="hybridMultilevel"/>
    <w:tmpl w:val="7276B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2"/>
  </w:num>
  <w:num w:numId="4">
    <w:abstractNumId w:val="39"/>
  </w:num>
  <w:num w:numId="5">
    <w:abstractNumId w:val="22"/>
  </w:num>
  <w:num w:numId="6">
    <w:abstractNumId w:val="13"/>
  </w:num>
  <w:num w:numId="7">
    <w:abstractNumId w:val="26"/>
  </w:num>
  <w:num w:numId="8">
    <w:abstractNumId w:val="34"/>
  </w:num>
  <w:num w:numId="9">
    <w:abstractNumId w:val="16"/>
  </w:num>
  <w:num w:numId="10">
    <w:abstractNumId w:val="18"/>
  </w:num>
  <w:num w:numId="11">
    <w:abstractNumId w:val="40"/>
  </w:num>
  <w:num w:numId="12">
    <w:abstractNumId w:val="9"/>
  </w:num>
  <w:num w:numId="13">
    <w:abstractNumId w:val="23"/>
  </w:num>
  <w:num w:numId="14">
    <w:abstractNumId w:val="37"/>
  </w:num>
  <w:num w:numId="15">
    <w:abstractNumId w:val="27"/>
  </w:num>
  <w:num w:numId="16">
    <w:abstractNumId w:val="24"/>
  </w:num>
  <w:num w:numId="17">
    <w:abstractNumId w:val="3"/>
  </w:num>
  <w:num w:numId="18">
    <w:abstractNumId w:val="12"/>
  </w:num>
  <w:num w:numId="19">
    <w:abstractNumId w:val="36"/>
  </w:num>
  <w:num w:numId="20">
    <w:abstractNumId w:val="29"/>
  </w:num>
  <w:num w:numId="21">
    <w:abstractNumId w:val="10"/>
  </w:num>
  <w:num w:numId="22">
    <w:abstractNumId w:val="32"/>
  </w:num>
  <w:num w:numId="23">
    <w:abstractNumId w:val="1"/>
  </w:num>
  <w:num w:numId="24">
    <w:abstractNumId w:val="8"/>
  </w:num>
  <w:num w:numId="25">
    <w:abstractNumId w:val="11"/>
  </w:num>
  <w:num w:numId="26">
    <w:abstractNumId w:val="6"/>
  </w:num>
  <w:num w:numId="27">
    <w:abstractNumId w:val="38"/>
  </w:num>
  <w:num w:numId="28">
    <w:abstractNumId w:val="33"/>
  </w:num>
  <w:num w:numId="29">
    <w:abstractNumId w:val="25"/>
  </w:num>
  <w:num w:numId="30">
    <w:abstractNumId w:val="28"/>
  </w:num>
  <w:num w:numId="31">
    <w:abstractNumId w:val="17"/>
  </w:num>
  <w:num w:numId="32">
    <w:abstractNumId w:val="4"/>
  </w:num>
  <w:num w:numId="33">
    <w:abstractNumId w:val="14"/>
  </w:num>
  <w:num w:numId="34">
    <w:abstractNumId w:val="31"/>
  </w:num>
  <w:num w:numId="35">
    <w:abstractNumId w:val="19"/>
  </w:num>
  <w:num w:numId="36">
    <w:abstractNumId w:val="0"/>
  </w:num>
  <w:num w:numId="37">
    <w:abstractNumId w:val="20"/>
  </w:num>
  <w:num w:numId="38">
    <w:abstractNumId w:val="21"/>
  </w:num>
  <w:num w:numId="39">
    <w:abstractNumId w:val="7"/>
  </w:num>
  <w:num w:numId="40">
    <w:abstractNumId w:val="5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00"/>
    <w:rsid w:val="00015063"/>
    <w:rsid w:val="000C2E28"/>
    <w:rsid w:val="000F2E43"/>
    <w:rsid w:val="001002B4"/>
    <w:rsid w:val="001552F7"/>
    <w:rsid w:val="00165272"/>
    <w:rsid w:val="00194C60"/>
    <w:rsid w:val="001D01B5"/>
    <w:rsid w:val="001F2A00"/>
    <w:rsid w:val="00244BC0"/>
    <w:rsid w:val="002A6172"/>
    <w:rsid w:val="002D4A00"/>
    <w:rsid w:val="003A3C05"/>
    <w:rsid w:val="003C129E"/>
    <w:rsid w:val="003E7799"/>
    <w:rsid w:val="00493156"/>
    <w:rsid w:val="005141EE"/>
    <w:rsid w:val="005C4EBF"/>
    <w:rsid w:val="006141F9"/>
    <w:rsid w:val="0062296E"/>
    <w:rsid w:val="00627915"/>
    <w:rsid w:val="006A0A97"/>
    <w:rsid w:val="006F16A7"/>
    <w:rsid w:val="00705E47"/>
    <w:rsid w:val="007358C9"/>
    <w:rsid w:val="007D46F6"/>
    <w:rsid w:val="008078E1"/>
    <w:rsid w:val="00820BC5"/>
    <w:rsid w:val="00965718"/>
    <w:rsid w:val="009C1CD6"/>
    <w:rsid w:val="009D3FF6"/>
    <w:rsid w:val="009D43FE"/>
    <w:rsid w:val="009F775B"/>
    <w:rsid w:val="00A656ED"/>
    <w:rsid w:val="00AB21D8"/>
    <w:rsid w:val="00AE379F"/>
    <w:rsid w:val="00B320B8"/>
    <w:rsid w:val="00B43B40"/>
    <w:rsid w:val="00B67E2B"/>
    <w:rsid w:val="00BB02CF"/>
    <w:rsid w:val="00BB1806"/>
    <w:rsid w:val="00BF21AF"/>
    <w:rsid w:val="00C22CE9"/>
    <w:rsid w:val="00C752FF"/>
    <w:rsid w:val="00CC4683"/>
    <w:rsid w:val="00CF02D3"/>
    <w:rsid w:val="00D82F24"/>
    <w:rsid w:val="00D9069F"/>
    <w:rsid w:val="00DA532B"/>
    <w:rsid w:val="00E52757"/>
    <w:rsid w:val="00E91F97"/>
    <w:rsid w:val="00EC0583"/>
    <w:rsid w:val="00F04957"/>
    <w:rsid w:val="00F41F7B"/>
    <w:rsid w:val="00F6771A"/>
    <w:rsid w:val="00F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4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4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mohamadzadeh</dc:creator>
  <cp:lastModifiedBy>mohamadzadeh</cp:lastModifiedBy>
  <cp:revision>125</cp:revision>
  <cp:lastPrinted>2019-07-20T06:51:00Z</cp:lastPrinted>
  <dcterms:created xsi:type="dcterms:W3CDTF">2019-07-15T07:35:00Z</dcterms:created>
  <dcterms:modified xsi:type="dcterms:W3CDTF">2019-08-03T11:21:00Z</dcterms:modified>
</cp:coreProperties>
</file>